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9515" w14:textId="77777777" w:rsidR="00602D40" w:rsidRPr="00602D40" w:rsidRDefault="00602D40" w:rsidP="00602D40">
      <w:r w:rsidRPr="00602D40">
        <w:t>PARAMETRY TECHNICZNE</w:t>
      </w:r>
    </w:p>
    <w:p w14:paraId="3F441C59" w14:textId="72DDC43E" w:rsidR="00602D40" w:rsidRPr="00602D40" w:rsidRDefault="00602D40" w:rsidP="00602D40">
      <w:r w:rsidRPr="00602D40">
        <w:drawing>
          <wp:inline distT="0" distB="0" distL="0" distR="0" wp14:anchorId="2B1D8ABF" wp14:editId="4E74D35F">
            <wp:extent cx="5760720" cy="4664075"/>
            <wp:effectExtent l="0" t="0" r="0" b="3175"/>
            <wp:docPr id="192510564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1A257" w14:textId="77777777" w:rsidR="00C0399B" w:rsidRDefault="00C0399B"/>
    <w:sectPr w:rsidR="00C0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0E"/>
    <w:rsid w:val="00602D40"/>
    <w:rsid w:val="009D3A0E"/>
    <w:rsid w:val="00C0399B"/>
    <w:rsid w:val="00F8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75CC"/>
  <w15:chartTrackingRefBased/>
  <w15:docId w15:val="{CF785A13-90A7-4234-8A35-D4E27B3B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 Klimbud</dc:creator>
  <cp:keywords/>
  <dc:description/>
  <cp:lastModifiedBy>Webmaster Klimbud</cp:lastModifiedBy>
  <cp:revision>2</cp:revision>
  <dcterms:created xsi:type="dcterms:W3CDTF">2024-07-24T11:18:00Z</dcterms:created>
  <dcterms:modified xsi:type="dcterms:W3CDTF">2024-07-24T11:18:00Z</dcterms:modified>
</cp:coreProperties>
</file>